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rFonts w:ascii="Ubuntu" w:hAnsi="Ubuntu"/>
          <w:sz w:val="40"/>
          <w:szCs w:val="40"/>
          <w:lang w:val="cs-CZ"/>
        </w:rPr>
        <w:t>DOPLNĚNÍ ŽÁDOSTI O INFORMACE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27.8.2025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a dále zákona 500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2004 Sb. Správní řád (dále jen SprŘ) podávám doplnění podání ze dne 24.8.2025.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Povinný subjekt mě vyzval jménem Petra Hejla jako žadatele v odpovědi ze dne 26.8.2025, zn. OP/OUH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30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/26/8/25, abych doplnil podání o identifikační údaje podle InfZ, přičemž uvedl, které to jsou - jméno, příjmení, datum narození a adresu místa trvalého pobytu.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Jako žadatel konstatuji, že tyto údaje jsou uvedeny v hlavičce datové zprávy, kterou jsem doručil povinnému subjektu řádně a se zapnutou identifikací odesílatele jako součást podání tak, aby splňovala náležitosti uvedené v InfZ. Nadto se povinný subjekt dotazuje na otázku, zda si přeji používat datovou schránku, přesto, že žadatel datovou schránkou již komunikuje, a navíc povinnému subjektu zákon použití datové schránky přikazuje. Dále subjekt neuvádí identifikátor žádosti, které žadatel ve svých žádostech doplnil, takže žadatel nemůže vědět, v jaké věci komunikuje. 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Avšak jsem si již na neschopnost správních orgánů používat elektronický systém komunikace datovou schránkou zvykl, a tak podávám doplnění podání s těmito zbytečnými údaji znovu, abych urychlil činnost povinného subjektu.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Jméno: Ondřej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Příjmení: Mašita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Datum narození: 26.12.1990</w:t>
      </w:r>
    </w:p>
    <w:p>
      <w:pPr>
        <w:pStyle w:val="Normal"/>
        <w:spacing w:before="0" w:after="160"/>
        <w:jc w:val="both"/>
        <w:rPr>
          <w:b w:val="false"/>
          <w:bCs w:val="false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Adresa: Bratislavská 424, Teplice, 415 03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Characters5">
    <w:name w:val="Footnote Characters5"/>
    <w:qFormat/>
    <w:rPr>
      <w:vertAlign w:val="superscript"/>
    </w:rPr>
  </w:style>
  <w:style w:type="character" w:styleId="FootnoteCharacters6">
    <w:name w:val="Footnote Characters6"/>
    <w:qFormat/>
    <w:rPr>
      <w:vertAlign w:val="superscript"/>
    </w:rPr>
  </w:style>
  <w:style w:type="character" w:styleId="FootnoteCharacters7">
    <w:name w:val="Footnote Characters7"/>
    <w:qFormat/>
    <w:rPr>
      <w:vertAlign w:val="superscript"/>
    </w:rPr>
  </w:style>
  <w:style w:type="character" w:styleId="FootnoteCharacters8">
    <w:name w:val="Footnote Characters8"/>
    <w:qFormat/>
    <w:rPr>
      <w:vertAlign w:val="superscript"/>
    </w:rPr>
  </w:style>
  <w:style w:type="character" w:styleId="FootnoteCharacters9">
    <w:name w:val="Footnote Characters9"/>
    <w:qFormat/>
    <w:rPr>
      <w:vertAlign w:val="superscript"/>
    </w:rPr>
  </w:style>
  <w:style w:type="character" w:styleId="FootnoteCharacters10">
    <w:name w:val="Footnote Characters10"/>
    <w:qFormat/>
    <w:rPr>
      <w:vertAlign w:val="superscript"/>
    </w:rPr>
  </w:style>
  <w:style w:type="character" w:styleId="FootnoteCharacters11">
    <w:name w:val="Footnote Characters11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Application>LibreOffice/24.2.5.2$Windows_X86_64 LibreOffice_project/bffef4ea93e59bebbeaf7f431bb02b1a39ee8a59</Application>
  <AppVersion>15.0000</AppVersion>
  <Pages>1</Pages>
  <Words>210</Words>
  <Characters>1264</Characters>
  <CharactersWithSpaces>1460</CharactersWithSpaces>
  <Paragraphs>15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2025-08-27T11:40:59Z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